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A26630"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144B6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:rsidR="00A26630" w:rsidRDefault="00A144B6" w:rsidP="0046185E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</w:t>
            </w:r>
            <w:r w:rsidR="00D25AE9">
              <w:rPr>
                <w:rFonts w:eastAsia="標楷體"/>
                <w:b/>
                <w:color w:val="FF0000"/>
                <w:sz w:val="40"/>
                <w:szCs w:val="40"/>
              </w:rPr>
              <w:t>4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 w:rsidR="0046185E">
              <w:rPr>
                <w:rFonts w:eastAsia="標楷體"/>
                <w:b/>
                <w:color w:val="FF0000"/>
                <w:sz w:val="40"/>
                <w:szCs w:val="40"/>
              </w:rPr>
              <w:t>2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A26630" w:rsidRDefault="00A26630">
      <w:pPr>
        <w:rPr>
          <w:rFonts w:eastAsia="標楷體"/>
          <w:b/>
          <w:sz w:val="28"/>
        </w:rPr>
      </w:pPr>
    </w:p>
    <w:p w:rsidR="00A26630" w:rsidRDefault="00A144B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2837FD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:rsidR="00A26630" w:rsidRDefault="00A144B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D73965B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:rsidR="00A26630" w:rsidRDefault="00A144B6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:rsidR="00A26630" w:rsidRDefault="00A144B6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:rsidR="00A26630" w:rsidRDefault="00A144B6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:rsidR="00A26630" w:rsidRDefault="00A144B6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A26630" w:rsidRDefault="00A144B6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A26630" w:rsidRDefault="00A144B6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:rsidR="00A26630" w:rsidRDefault="00A144B6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A26630" w:rsidRDefault="00A26630">
      <w:pPr>
        <w:spacing w:line="440" w:lineRule="exact"/>
        <w:rPr>
          <w:rFonts w:eastAsia="標楷體"/>
          <w:sz w:val="36"/>
        </w:rPr>
      </w:pPr>
    </w:p>
    <w:p w:rsidR="00A26630" w:rsidRDefault="00A144B6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:rsidR="00A26630" w:rsidRDefault="00A26630">
      <w:pPr>
        <w:spacing w:line="360" w:lineRule="exact"/>
        <w:rPr>
          <w:rFonts w:eastAsia="標楷體"/>
          <w:b/>
          <w:bCs/>
          <w:sz w:val="36"/>
        </w:rPr>
      </w:pPr>
    </w:p>
    <w:p w:rsidR="00A26630" w:rsidRDefault="00A144B6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A26630" w:rsidRDefault="00A26630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A26630"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144B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144B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46185E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執行實驗計畫設籍學校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144B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A26630"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A26630" w:rsidRDefault="00A26630">
      <w:pPr>
        <w:rPr>
          <w:rFonts w:eastAsia="標楷體"/>
          <w:sz w:val="28"/>
        </w:rPr>
      </w:pPr>
    </w:p>
    <w:p w:rsidR="00A26630" w:rsidRDefault="00A26630">
      <w:pPr>
        <w:rPr>
          <w:rFonts w:eastAsia="標楷體"/>
          <w:sz w:val="28"/>
        </w:rPr>
      </w:pPr>
    </w:p>
    <w:p w:rsidR="00A26630" w:rsidRDefault="00A144B6">
      <w:r>
        <w:rPr>
          <w:rFonts w:eastAsia="標楷體"/>
          <w:b/>
          <w:bCs/>
          <w:sz w:val="36"/>
        </w:rPr>
        <w:t>實驗期程：自</w:t>
      </w:r>
      <w:r w:rsidR="00741D14">
        <w:rPr>
          <w:rFonts w:eastAsia="標楷體"/>
          <w:b/>
          <w:bCs/>
          <w:color w:val="FF0000"/>
          <w:sz w:val="36"/>
        </w:rPr>
        <w:t>114</w:t>
      </w:r>
      <w:r>
        <w:rPr>
          <w:rFonts w:eastAsia="標楷體"/>
          <w:b/>
          <w:bCs/>
          <w:sz w:val="36"/>
        </w:rPr>
        <w:t>學年度第</w:t>
      </w:r>
      <w:r w:rsidR="00741D14"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:rsidR="00A26630" w:rsidRDefault="00A144B6">
      <w:pPr>
        <w:rPr>
          <w:rFonts w:eastAsia="標楷體"/>
          <w:b/>
          <w:bCs/>
          <w:sz w:val="36"/>
        </w:rPr>
        <w:sectPr w:rsidR="00A26630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</w:t>
      </w:r>
      <w:r w:rsidR="00741D14"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年</w:t>
      </w:r>
      <w:r w:rsidR="00741D14"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:rsidR="00A26630" w:rsidRDefault="00A144B6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   錄</w:t>
      </w:r>
    </w:p>
    <w:p w:rsidR="00A26630" w:rsidRDefault="00A266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A26630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:rsidR="00A26630" w:rsidRDefault="00A144B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A26630"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A26630"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A26630">
        <w:trPr>
          <w:trHeight w:val="278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26630" w:rsidRDefault="00A2663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26630" w:rsidRDefault="00A2663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26630" w:rsidRDefault="00A2663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26630" w:rsidRDefault="00A2663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26630" w:rsidRDefault="00A26630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26630"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A26630">
        <w:trPr>
          <w:trHeight w:val="3117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A26630"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r>
              <w:rPr>
                <w:rFonts w:ascii="標楷體" w:eastAsia="標楷體" w:hAnsi="標楷體"/>
              </w:rPr>
              <w:t>1.家長是否為全職協助學生執行實驗教育計畫：是□，否□。</w:t>
            </w:r>
          </w:p>
        </w:tc>
      </w:tr>
      <w:tr w:rsidR="00A26630"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2.家中手足是否現為本市個人實驗教育學生：是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姓名：　　　　　　），否□。</w:t>
            </w:r>
          </w:p>
        </w:tc>
      </w:tr>
      <w:tr w:rsidR="00A26630"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3.家中手足是否於本次一同申請本市個人實驗教育：是 (姓名：　　　　　　），否□。　　　　　　</w:t>
            </w:r>
          </w:p>
        </w:tc>
      </w:tr>
    </w:tbl>
    <w:p w:rsidR="001B5A89" w:rsidRDefault="001B5A89">
      <w:pPr>
        <w:sectPr w:rsidR="001B5A89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651"/>
        </w:sectPr>
      </w:pPr>
    </w:p>
    <w:p w:rsidR="00A26630" w:rsidRDefault="00A144B6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:rsidR="00A26630" w:rsidRDefault="00A144B6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131637</wp:posOffset>
                </wp:positionV>
                <wp:extent cx="4495803" cy="2814322"/>
                <wp:effectExtent l="0" t="0" r="19047" b="24128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2814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A26630" w:rsidRDefault="00A26630">
                            <w:pPr>
                              <w:jc w:val="center"/>
                            </w:pPr>
                          </w:p>
                          <w:p w:rsidR="00A26630" w:rsidRDefault="00A26630">
                            <w:pPr>
                              <w:jc w:val="center"/>
                            </w:pPr>
                          </w:p>
                          <w:p w:rsidR="00A26630" w:rsidRDefault="00A26630"/>
                          <w:p w:rsidR="00A26630" w:rsidRDefault="00A144B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0;margin-top:10.35pt;width:354pt;height:221.6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" strokeweight=".17625mm">
                <v:textbox>
                  <w:txbxContent>
                    <w:p w:rsidR="00A26630" w:rsidRDefault="00A26630">
                      <w:pPr>
                        <w:jc w:val="center"/>
                      </w:pPr>
                    </w:p>
                    <w:p w:rsidR="00A26630" w:rsidRDefault="00A26630">
                      <w:pPr>
                        <w:jc w:val="center"/>
                      </w:pPr>
                    </w:p>
                    <w:p w:rsidR="00A26630" w:rsidRDefault="00A26630"/>
                    <w:p w:rsidR="00A26630" w:rsidRDefault="00A144B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6630" w:rsidRDefault="00A26630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rPr>
          <w:rFonts w:ascii="標楷體" w:eastAsia="標楷體" w:hAnsi="標楷體"/>
          <w:b/>
          <w:sz w:val="28"/>
          <w:szCs w:val="28"/>
        </w:rPr>
      </w:pPr>
    </w:p>
    <w:p w:rsidR="00A26630" w:rsidRDefault="00A14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  <w:tr w:rsidR="00A26630"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A26630" w:rsidRDefault="00A26630">
            <w:pPr>
              <w:rPr>
                <w:rFonts w:ascii="標楷體" w:eastAsia="標楷體" w:hAnsi="標楷體"/>
              </w:rPr>
            </w:pPr>
          </w:p>
        </w:tc>
      </w:tr>
    </w:tbl>
    <w:p w:rsidR="00A26630" w:rsidRDefault="00A144B6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</w:p>
    <w:p w:rsidR="00A26630" w:rsidRDefault="00A144B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1.師資應由實質具有與教學內容相關專長者擔任，需於附件檢附教學人員學歷、經歷證明。</w:t>
      </w:r>
    </w:p>
    <w:p w:rsidR="00A26630" w:rsidRDefault="00A144B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A26630"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:rsidR="00A26630" w:rsidRDefault="00A144B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:rsidR="00A26630" w:rsidRDefault="00A144B6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（講述、討論、示範、探索體驗等等…）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:rsidR="00A26630" w:rsidRDefault="00A144B6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A26630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6630" w:rsidRDefault="00A144B6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若表格不足，請自行增列。)</w:t>
      </w:r>
    </w:p>
    <w:p w:rsidR="00A26630" w:rsidRDefault="00A144B6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p w:rsidR="00A26630" w:rsidRDefault="00A144B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1.請依據【三、課程內容】科目填寫</w:t>
      </w:r>
    </w:p>
    <w:p w:rsidR="00A26630" w:rsidRDefault="00A144B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p w:rsidR="00A26630" w:rsidRDefault="00A2663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A26630" w:rsidRDefault="00A144B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6630" w:rsidRDefault="00A26630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A26630" w:rsidRDefault="00A26630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:rsidR="00A26630" w:rsidRDefault="00A144B6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A26630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1026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若表格不足，請自行增列。)</w:t>
      </w:r>
    </w:p>
    <w:p w:rsidR="00A26630" w:rsidRDefault="00A144B6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:rsidR="00A26630" w:rsidRDefault="00A144B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1.科目請依據【三、課程內容】科目填寫。</w:t>
      </w:r>
    </w:p>
    <w:p w:rsidR="00A26630" w:rsidRDefault="00A144B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</w:t>
      </w:r>
      <w:proofErr w:type="gramStart"/>
      <w:r>
        <w:rPr>
          <w:rFonts w:ascii="標楷體" w:eastAsia="標楷體" w:hAnsi="標楷體"/>
        </w:rPr>
        <w:t>規</w:t>
      </w:r>
      <w:proofErr w:type="gramEnd"/>
    </w:p>
    <w:p w:rsidR="00A26630" w:rsidRDefault="00A144B6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:rsidR="00A26630" w:rsidRDefault="00A144B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3.欲申請 2 個學期實驗教育便須有 2 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A26630"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A26630"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A26630"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:rsidR="00A26630" w:rsidRDefault="00A144B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  <w:tr w:rsidR="00A26630"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630" w:rsidRDefault="00A26630">
            <w:pPr>
              <w:jc w:val="center"/>
              <w:rPr>
                <w:sz w:val="22"/>
              </w:rPr>
            </w:pPr>
          </w:p>
        </w:tc>
      </w:tr>
    </w:tbl>
    <w:p w:rsidR="00A26630" w:rsidRDefault="00A144B6">
      <w:pPr>
        <w:spacing w:line="600" w:lineRule="exact"/>
        <w:ind w:left="969" w:hanging="969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科目數及授課科目名稱內容可自行調整，倘表格不足，請自行增列。)</w:t>
      </w:r>
    </w:p>
    <w:p w:rsidR="00A26630" w:rsidRDefault="00A2663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:rsidR="00A26630" w:rsidRDefault="00A26630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:rsidR="00A26630" w:rsidRDefault="00A144B6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:rsidR="00A26630" w:rsidRDefault="00A144B6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1.請從家庭、社區、學校、社會等各面向，包含軟體、硬體、人力資源…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:rsidR="00A26630" w:rsidRDefault="00A144B6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A26630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:rsidR="00A26630" w:rsidRDefault="00A144B6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:rsidR="00A26630" w:rsidRDefault="00A144B6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A26630" w:rsidRDefault="00A144B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A26630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592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倘表格不足，請自行增列。)</w:t>
      </w:r>
    </w:p>
    <w:p w:rsidR="00A26630" w:rsidRDefault="00A144B6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:rsidR="00A26630" w:rsidRDefault="00A144B6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1.各科目之教學所期望達成之成效及標準</w:t>
      </w:r>
    </w:p>
    <w:p w:rsidR="00A26630" w:rsidRDefault="00A26630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A26630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A26630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630" w:rsidRDefault="00A26630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6630" w:rsidRDefault="00A144B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倘表格不足，請自行增列。)</w:t>
      </w:r>
    </w:p>
    <w:p w:rsidR="00A26630" w:rsidRDefault="00A26630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A26630" w:rsidRDefault="00A144B6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附件1：教學人員名冊</w:t>
      </w:r>
    </w:p>
    <w:p w:rsidR="00A26630" w:rsidRDefault="00A144B6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1.師資應由實質具有與教學內容相關專長者擔任，請依據【三、課程內容】科目及師資名</w:t>
      </w:r>
    </w:p>
    <w:p w:rsidR="00A26630" w:rsidRDefault="00A144B6">
      <w:pPr>
        <w:ind w:left="2" w:firstLine="240"/>
      </w:pPr>
      <w:r>
        <w:rPr>
          <w:rFonts w:ascii="標楷體" w:eastAsia="標楷體" w:hAnsi="標楷體"/>
          <w:szCs w:val="28"/>
        </w:rPr>
        <w:t>單，詳</w:t>
      </w:r>
      <w:proofErr w:type="gramStart"/>
      <w:r>
        <w:rPr>
          <w:rFonts w:ascii="標楷體" w:eastAsia="標楷體" w:hAnsi="標楷體"/>
          <w:szCs w:val="28"/>
        </w:rPr>
        <w:t>列如</w:t>
      </w:r>
      <w:proofErr w:type="gramEnd"/>
      <w:r>
        <w:rPr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A26630"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630"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144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630" w:rsidRDefault="00A2663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6630" w:rsidRDefault="00A144B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倘表格不足，可自行增列。)</w:t>
      </w:r>
    </w:p>
    <w:p w:rsidR="00A26630" w:rsidRDefault="00A26630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144B6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教學人員學經歷證明文件影本</w:t>
      </w:r>
    </w:p>
    <w:p w:rsidR="00A26630" w:rsidRDefault="00A144B6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1.請依教學人員名冊中教師，提供相關學歷或經歷證明。</w:t>
      </w:r>
    </w:p>
    <w:p w:rsidR="00A26630" w:rsidRDefault="00A144B6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學歷：如畢業證書或修業證明等…</w:t>
      </w:r>
    </w:p>
    <w:p w:rsidR="00A26630" w:rsidRDefault="00A144B6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頁截圖</w:t>
      </w:r>
      <w:proofErr w:type="gramEnd"/>
      <w:r>
        <w:rPr>
          <w:rFonts w:ascii="標楷體" w:eastAsia="標楷體" w:hAnsi="標楷體"/>
          <w:szCs w:val="28"/>
        </w:rPr>
        <w:t>等皆可…</w:t>
      </w: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  <w:bookmarkStart w:id="0" w:name="_GoBack"/>
    </w:p>
    <w:p w:rsidR="00A26630" w:rsidRDefault="00A26630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bookmarkEnd w:id="0"/>
    <w:p w:rsidR="00A26630" w:rsidRDefault="00A144B6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附件2：教學環境之照片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（家中學習環境照片為主，至少2張）</w:t>
      </w:r>
    </w:p>
    <w:p w:rsidR="00A26630" w:rsidRDefault="00A26630">
      <w:pPr>
        <w:spacing w:line="600" w:lineRule="exact"/>
        <w:ind w:left="830" w:hanging="830"/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26630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A26630" w:rsidRDefault="00A144B6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附件3：學生戶口名簿影本或三個月內戶籍謄本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:rsidR="00A26630" w:rsidRDefault="00A26630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A26630" w:rsidRDefault="00A26630">
      <w:pPr>
        <w:spacing w:line="360" w:lineRule="exact"/>
        <w:rPr>
          <w:rFonts w:eastAsia="標楷體"/>
          <w:b/>
          <w:sz w:val="32"/>
          <w:szCs w:val="32"/>
        </w:rPr>
      </w:pPr>
    </w:p>
    <w:p w:rsidR="00A26630" w:rsidRDefault="00A26630">
      <w:pPr>
        <w:spacing w:line="360" w:lineRule="exact"/>
        <w:rPr>
          <w:rFonts w:eastAsia="標楷體"/>
          <w:b/>
          <w:sz w:val="32"/>
          <w:szCs w:val="32"/>
        </w:rPr>
      </w:pPr>
    </w:p>
    <w:sectPr w:rsidR="00A26630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93" w:rsidRDefault="00747393">
      <w:r>
        <w:separator/>
      </w:r>
    </w:p>
  </w:endnote>
  <w:endnote w:type="continuationSeparator" w:id="0">
    <w:p w:rsidR="00747393" w:rsidRDefault="0074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C9" w:rsidRDefault="00A144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B34C9" w:rsidRDefault="00A144B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6185E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:rsidR="002B34C9" w:rsidRDefault="00A144B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6185E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C9" w:rsidRDefault="00A144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B34C9" w:rsidRDefault="00A144B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6185E">
                            <w:rPr>
                              <w:rStyle w:val="a5"/>
                              <w:noProof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:rsidR="002B34C9" w:rsidRDefault="00A144B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6185E">
                      <w:rPr>
                        <w:rStyle w:val="a5"/>
                        <w:noProof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C9" w:rsidRDefault="00A144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B34C9" w:rsidRDefault="00A144B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6185E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2B34C9" w:rsidRDefault="00A144B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6185E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C9" w:rsidRDefault="00A144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B34C9" w:rsidRDefault="00A144B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6185E">
                            <w:rPr>
                              <w:rStyle w:val="a5"/>
                              <w:noProof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2B34C9" w:rsidRDefault="00A144B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6185E">
                      <w:rPr>
                        <w:rStyle w:val="a5"/>
                        <w:noProof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93" w:rsidRDefault="00747393">
      <w:r>
        <w:rPr>
          <w:color w:val="000000"/>
        </w:rPr>
        <w:separator/>
      </w:r>
    </w:p>
  </w:footnote>
  <w:footnote w:type="continuationSeparator" w:id="0">
    <w:p w:rsidR="00747393" w:rsidRDefault="0074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BB7"/>
    <w:multiLevelType w:val="multilevel"/>
    <w:tmpl w:val="870AF372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30"/>
    <w:rsid w:val="001B5A89"/>
    <w:rsid w:val="00391770"/>
    <w:rsid w:val="0046185E"/>
    <w:rsid w:val="00702D95"/>
    <w:rsid w:val="00741D14"/>
    <w:rsid w:val="00747393"/>
    <w:rsid w:val="00A144B6"/>
    <w:rsid w:val="00A26630"/>
    <w:rsid w:val="00C36695"/>
    <w:rsid w:val="00D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BFA8"/>
  <w15:docId w15:val="{0C891C51-8350-4D28-9EFB-37BF1A81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USER</cp:lastModifiedBy>
  <cp:revision>3</cp:revision>
  <cp:lastPrinted>2012-02-16T10:15:00Z</cp:lastPrinted>
  <dcterms:created xsi:type="dcterms:W3CDTF">2025-03-26T09:47:00Z</dcterms:created>
  <dcterms:modified xsi:type="dcterms:W3CDTF">2025-09-05T06:47:00Z</dcterms:modified>
</cp:coreProperties>
</file>