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62C62" w14:textId="37E94DE9" w:rsidR="000F34B6" w:rsidRPr="001B13ED" w:rsidRDefault="001B13ED" w:rsidP="001B13ED">
      <w:pPr>
        <w:jc w:val="center"/>
        <w:rPr>
          <w:b/>
          <w:bCs/>
          <w:sz w:val="40"/>
          <w:szCs w:val="40"/>
        </w:rPr>
      </w:pPr>
      <w:r w:rsidRPr="001B13ED">
        <w:rPr>
          <w:rFonts w:hint="eastAsia"/>
          <w:b/>
          <w:bCs/>
          <w:sz w:val="40"/>
          <w:szCs w:val="40"/>
        </w:rPr>
        <w:t>臺北市文山區</w:t>
      </w:r>
      <w:r w:rsidRPr="001B13ED">
        <w:rPr>
          <w:rFonts w:hint="eastAsia"/>
          <w:b/>
          <w:bCs/>
          <w:sz w:val="40"/>
          <w:szCs w:val="40"/>
        </w:rPr>
        <w:t>政大實小</w:t>
      </w:r>
      <w:r w:rsidRPr="001B13ED">
        <w:rPr>
          <w:rFonts w:hint="eastAsia"/>
          <w:b/>
          <w:bCs/>
          <w:sz w:val="40"/>
          <w:szCs w:val="40"/>
        </w:rPr>
        <w:t>防災宣導成果</w:t>
      </w:r>
    </w:p>
    <w:p w14:paraId="0C5EB971" w14:textId="183E49B5" w:rsidR="001B13ED" w:rsidRDefault="001B13ED" w:rsidP="001B13E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772EE8F" wp14:editId="1F36C595">
            <wp:extent cx="5267325" cy="3952875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61F904FC" wp14:editId="6B704C3B">
            <wp:extent cx="5267325" cy="3952875"/>
            <wp:effectExtent l="0" t="0" r="9525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 wp14:anchorId="4181D454" wp14:editId="5BE926C6">
            <wp:extent cx="5267325" cy="3952875"/>
            <wp:effectExtent l="0" t="0" r="9525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6B4BFAFF" wp14:editId="0DCD4E37">
            <wp:extent cx="5267325" cy="3952875"/>
            <wp:effectExtent l="0" t="0" r="9525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933B1" w14:textId="77777777" w:rsidR="001B13ED" w:rsidRPr="001B13ED" w:rsidRDefault="001B13ED" w:rsidP="001B13ED">
      <w:pPr>
        <w:jc w:val="center"/>
        <w:rPr>
          <w:rFonts w:hint="eastAsia"/>
          <w:sz w:val="32"/>
          <w:szCs w:val="32"/>
        </w:rPr>
      </w:pPr>
    </w:p>
    <w:sectPr w:rsidR="001B13ED" w:rsidRPr="001B13E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3ED"/>
    <w:rsid w:val="000F34B6"/>
    <w:rsid w:val="001B13ED"/>
    <w:rsid w:val="0082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715CE"/>
  <w15:chartTrackingRefBased/>
  <w15:docId w15:val="{2122139E-A5D6-4A5B-BA13-C7F21FD38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2024-06-13T02:39:00Z</dcterms:created>
  <dcterms:modified xsi:type="dcterms:W3CDTF">2024-06-13T05:37:00Z</dcterms:modified>
</cp:coreProperties>
</file>