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68" w:rsidRPr="00BB4868" w:rsidRDefault="00BB4868" w:rsidP="00BB4868">
      <w:pPr>
        <w:jc w:val="center"/>
        <w:rPr>
          <w:rFonts w:hint="eastAsia"/>
          <w:b/>
          <w:sz w:val="36"/>
        </w:rPr>
      </w:pPr>
      <w:bookmarkStart w:id="0" w:name="_GoBack"/>
      <w:r w:rsidRPr="00BB4868">
        <w:rPr>
          <w:rFonts w:hint="eastAsia"/>
          <w:b/>
          <w:sz w:val="36"/>
        </w:rPr>
        <w:t>鉅登團膳公司使用國產液蛋證明</w: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48A5EAB" wp14:editId="2B5EC26E">
            <wp:simplePos x="0" y="0"/>
            <wp:positionH relativeFrom="column">
              <wp:posOffset>-320040</wp:posOffset>
            </wp:positionH>
            <wp:positionV relativeFrom="paragraph">
              <wp:posOffset>944880</wp:posOffset>
            </wp:positionV>
            <wp:extent cx="6163736" cy="3467009"/>
            <wp:effectExtent l="0" t="0" r="889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3110503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9709" cy="3470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6D55B68C" wp14:editId="0C4908BB">
            <wp:simplePos x="0" y="0"/>
            <wp:positionH relativeFrom="column">
              <wp:posOffset>-320040</wp:posOffset>
            </wp:positionH>
            <wp:positionV relativeFrom="paragraph">
              <wp:posOffset>4945380</wp:posOffset>
            </wp:positionV>
            <wp:extent cx="6231633" cy="35052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__311050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1633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B4868" w:rsidRPr="00BB48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68"/>
    <w:rsid w:val="00085E34"/>
    <w:rsid w:val="008C4FF3"/>
    <w:rsid w:val="00BB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8FD95"/>
  <w15:chartTrackingRefBased/>
  <w15:docId w15:val="{BBBC3BC3-889C-47F2-AB44-92BCA07A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2023-03-16T23:45:00Z</dcterms:created>
  <dcterms:modified xsi:type="dcterms:W3CDTF">2023-03-16T23:47:00Z</dcterms:modified>
</cp:coreProperties>
</file>